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FBB1" w14:textId="65E91303" w:rsidR="00CD46B1" w:rsidRPr="008D58C0" w:rsidRDefault="008D58C0" w:rsidP="00806824">
      <w:pPr>
        <w:tabs>
          <w:tab w:val="left" w:pos="2900"/>
        </w:tabs>
        <w:jc w:val="center"/>
        <w:rPr>
          <w:rStyle w:val="Strong"/>
        </w:rPr>
      </w:pPr>
      <w:r w:rsidRPr="00AE63CA">
        <w:rPr>
          <w:b/>
          <w:bCs/>
          <w:sz w:val="26"/>
          <w:szCs w:val="26"/>
          <w:lang w:val="en-US"/>
        </w:rPr>
        <w:t>All claims must be made in a timely manner, preferably in the month the expense was incurred.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AE873" wp14:editId="44B486EE">
            <wp:simplePos x="0" y="0"/>
            <wp:positionH relativeFrom="margin">
              <wp:posOffset>5172710</wp:posOffset>
            </wp:positionH>
            <wp:positionV relativeFrom="margin">
              <wp:posOffset>323850</wp:posOffset>
            </wp:positionV>
            <wp:extent cx="1441450" cy="1441450"/>
            <wp:effectExtent l="0" t="0" r="6350" b="6350"/>
            <wp:wrapSquare wrapText="bothSides"/>
            <wp:docPr id="1" name="Picture 1" descr="A picture containing text, font, design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design, typograph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C62C26" w14:paraId="0F57840B" w14:textId="77777777" w:rsidTr="00EF46B1">
        <w:trPr>
          <w:trHeight w:val="334"/>
        </w:trPr>
        <w:tc>
          <w:tcPr>
            <w:tcW w:w="2835" w:type="dxa"/>
          </w:tcPr>
          <w:p w14:paraId="4B769564" w14:textId="73BBB517" w:rsidR="00C62C26" w:rsidRDefault="003C4355" w:rsidP="00DC7C6E">
            <w:pPr>
              <w:spacing w:line="276" w:lineRule="auto"/>
            </w:pPr>
            <w:r>
              <w:t>Area Committee</w:t>
            </w:r>
          </w:p>
        </w:tc>
        <w:tc>
          <w:tcPr>
            <w:tcW w:w="5103" w:type="dxa"/>
          </w:tcPr>
          <w:p w14:paraId="1F4E0661" w14:textId="77777777" w:rsidR="00C62C26" w:rsidRDefault="00C62C26" w:rsidP="00DC7C6E">
            <w:pPr>
              <w:spacing w:line="276" w:lineRule="auto"/>
            </w:pPr>
          </w:p>
        </w:tc>
      </w:tr>
      <w:tr w:rsidR="00C62C26" w14:paraId="51D82DB5" w14:textId="77777777" w:rsidTr="00EF46B1">
        <w:trPr>
          <w:trHeight w:val="334"/>
        </w:trPr>
        <w:tc>
          <w:tcPr>
            <w:tcW w:w="2835" w:type="dxa"/>
          </w:tcPr>
          <w:p w14:paraId="2B715471" w14:textId="5987EAE5" w:rsidR="00C62C26" w:rsidRDefault="003C4355" w:rsidP="00DC7C6E">
            <w:pPr>
              <w:spacing w:line="276" w:lineRule="auto"/>
            </w:pPr>
            <w:r>
              <w:t>Region</w:t>
            </w:r>
          </w:p>
        </w:tc>
        <w:tc>
          <w:tcPr>
            <w:tcW w:w="5103" w:type="dxa"/>
          </w:tcPr>
          <w:p w14:paraId="35C1409A" w14:textId="77777777" w:rsidR="00C62C26" w:rsidRDefault="00C62C26" w:rsidP="00DC7C6E">
            <w:pPr>
              <w:spacing w:line="276" w:lineRule="auto"/>
            </w:pPr>
          </w:p>
        </w:tc>
      </w:tr>
      <w:tr w:rsidR="006C5C52" w14:paraId="22BA0019" w14:textId="77777777" w:rsidTr="00EF46B1">
        <w:trPr>
          <w:trHeight w:val="334"/>
        </w:trPr>
        <w:tc>
          <w:tcPr>
            <w:tcW w:w="2835" w:type="dxa"/>
          </w:tcPr>
          <w:p w14:paraId="2A0D99F9" w14:textId="411D2ACF" w:rsidR="006C5C52" w:rsidRDefault="006C5C52" w:rsidP="00DC7C6E">
            <w:pPr>
              <w:spacing w:line="276" w:lineRule="auto"/>
            </w:pPr>
            <w:r>
              <w:t>Date</w:t>
            </w:r>
          </w:p>
        </w:tc>
        <w:tc>
          <w:tcPr>
            <w:tcW w:w="5103" w:type="dxa"/>
          </w:tcPr>
          <w:p w14:paraId="66D8B58E" w14:textId="77777777" w:rsidR="006C5C52" w:rsidRDefault="006C5C52" w:rsidP="00DC7C6E">
            <w:pPr>
              <w:spacing w:line="276" w:lineRule="auto"/>
            </w:pPr>
          </w:p>
        </w:tc>
      </w:tr>
      <w:tr w:rsidR="00DC7C6E" w14:paraId="41154AF2" w14:textId="77777777" w:rsidTr="00EF46B1">
        <w:trPr>
          <w:trHeight w:val="334"/>
        </w:trPr>
        <w:tc>
          <w:tcPr>
            <w:tcW w:w="2835" w:type="dxa"/>
          </w:tcPr>
          <w:p w14:paraId="445F912C" w14:textId="68A8C148" w:rsidR="00DC7C6E" w:rsidRDefault="00DC7C6E" w:rsidP="00DC7C6E">
            <w:pPr>
              <w:spacing w:line="276" w:lineRule="auto"/>
            </w:pPr>
            <w:r>
              <w:t>Recipient Name</w:t>
            </w:r>
          </w:p>
        </w:tc>
        <w:tc>
          <w:tcPr>
            <w:tcW w:w="5103" w:type="dxa"/>
          </w:tcPr>
          <w:p w14:paraId="2151256B" w14:textId="77777777" w:rsidR="00DC7C6E" w:rsidRDefault="00DC7C6E" w:rsidP="00DC7C6E">
            <w:pPr>
              <w:spacing w:line="276" w:lineRule="auto"/>
            </w:pPr>
          </w:p>
        </w:tc>
      </w:tr>
      <w:tr w:rsidR="00DC7C6E" w14:paraId="4A1F666E" w14:textId="77777777" w:rsidTr="00EF46B1">
        <w:trPr>
          <w:trHeight w:val="334"/>
        </w:trPr>
        <w:tc>
          <w:tcPr>
            <w:tcW w:w="2835" w:type="dxa"/>
          </w:tcPr>
          <w:p w14:paraId="68E8EDEB" w14:textId="2BE1B019" w:rsidR="00DC7C6E" w:rsidRDefault="00DC7C6E" w:rsidP="00DC7C6E">
            <w:pPr>
              <w:spacing w:line="276" w:lineRule="auto"/>
            </w:pPr>
            <w:r>
              <w:t>Bank Ac Number</w:t>
            </w:r>
          </w:p>
        </w:tc>
        <w:tc>
          <w:tcPr>
            <w:tcW w:w="5103" w:type="dxa"/>
          </w:tcPr>
          <w:p w14:paraId="4AFC3F90" w14:textId="77777777" w:rsidR="00DC7C6E" w:rsidRDefault="00DC7C6E" w:rsidP="00DC7C6E">
            <w:pPr>
              <w:spacing w:line="276" w:lineRule="auto"/>
            </w:pPr>
          </w:p>
        </w:tc>
      </w:tr>
      <w:tr w:rsidR="006C5C52" w14:paraId="4AC1E829" w14:textId="77777777" w:rsidTr="00EF46B1">
        <w:trPr>
          <w:trHeight w:val="334"/>
        </w:trPr>
        <w:tc>
          <w:tcPr>
            <w:tcW w:w="2835" w:type="dxa"/>
          </w:tcPr>
          <w:p w14:paraId="57CEE0E5" w14:textId="4AF290B2" w:rsidR="006C5C52" w:rsidRDefault="006C5C52" w:rsidP="00DC7C6E">
            <w:pPr>
              <w:spacing w:line="276" w:lineRule="auto"/>
            </w:pPr>
            <w:r>
              <w:t>Total Amount Being Claimed</w:t>
            </w:r>
          </w:p>
        </w:tc>
        <w:tc>
          <w:tcPr>
            <w:tcW w:w="5103" w:type="dxa"/>
          </w:tcPr>
          <w:p w14:paraId="36969AEB" w14:textId="77777777" w:rsidR="006C5C52" w:rsidRDefault="006C5C52" w:rsidP="00DC7C6E">
            <w:pPr>
              <w:spacing w:line="276" w:lineRule="auto"/>
            </w:pPr>
          </w:p>
        </w:tc>
      </w:tr>
    </w:tbl>
    <w:p w14:paraId="24A52444" w14:textId="1343F1E3" w:rsidR="00FC2B89" w:rsidRDefault="00FC2B89" w:rsidP="006C5C52">
      <w:pPr>
        <w:pStyle w:val="Heading1"/>
      </w:pPr>
      <w:r w:rsidRPr="00754492">
        <w:t>Regional Activities, Projects, Events and Training</w:t>
      </w:r>
    </w:p>
    <w:p w14:paraId="30A342D8" w14:textId="5B3A6759" w:rsidR="00806824" w:rsidRPr="00806824" w:rsidRDefault="00732213" w:rsidP="00806824">
      <w:r w:rsidRPr="007322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379C9" wp14:editId="734B2CFB">
                <wp:simplePos x="0" y="0"/>
                <wp:positionH relativeFrom="margin">
                  <wp:posOffset>1981200</wp:posOffset>
                </wp:positionH>
                <wp:positionV relativeFrom="paragraph">
                  <wp:posOffset>232410</wp:posOffset>
                </wp:positionV>
                <wp:extent cx="4632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4EA7A" id="Straight Connector 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56pt,18.3pt" to="520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06824">
        <w:t>See Note 1</w:t>
      </w:r>
      <w:r>
        <w:t xml:space="preserve"> – Event/Activity Name</w:t>
      </w:r>
    </w:p>
    <w:p w14:paraId="6B279CD9" w14:textId="41AFE000" w:rsidR="00FC2B89" w:rsidRDefault="00FC2B89" w:rsidP="00053307">
      <w:pPr>
        <w:spacing w:after="0"/>
      </w:pPr>
      <w:r>
        <w:t>Mil</w:t>
      </w:r>
      <w:r w:rsidR="009962F6">
        <w:t>e</w:t>
      </w:r>
      <w:r>
        <w:t>age: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701"/>
        <w:gridCol w:w="1134"/>
        <w:gridCol w:w="851"/>
        <w:gridCol w:w="992"/>
      </w:tblGrid>
      <w:tr w:rsidR="001373B7" w14:paraId="42F64A4A" w14:textId="77777777" w:rsidTr="001373B7">
        <w:tc>
          <w:tcPr>
            <w:tcW w:w="846" w:type="dxa"/>
          </w:tcPr>
          <w:p w14:paraId="69B913CF" w14:textId="77777777" w:rsidR="001373B7" w:rsidRDefault="001373B7" w:rsidP="00876ED8">
            <w:r>
              <w:t>Date</w:t>
            </w:r>
          </w:p>
        </w:tc>
        <w:tc>
          <w:tcPr>
            <w:tcW w:w="3260" w:type="dxa"/>
          </w:tcPr>
          <w:p w14:paraId="7C39EA73" w14:textId="77777777" w:rsidR="001373B7" w:rsidRDefault="001373B7" w:rsidP="00876ED8">
            <w:r>
              <w:t>Reason</w:t>
            </w:r>
          </w:p>
        </w:tc>
        <w:tc>
          <w:tcPr>
            <w:tcW w:w="1701" w:type="dxa"/>
          </w:tcPr>
          <w:p w14:paraId="54E44074" w14:textId="77777777" w:rsidR="001373B7" w:rsidRDefault="001373B7" w:rsidP="00876ED8">
            <w:r>
              <w:t>From</w:t>
            </w:r>
          </w:p>
        </w:tc>
        <w:tc>
          <w:tcPr>
            <w:tcW w:w="1701" w:type="dxa"/>
          </w:tcPr>
          <w:p w14:paraId="53897396" w14:textId="77777777" w:rsidR="001373B7" w:rsidRDefault="001373B7" w:rsidP="00876ED8">
            <w:r>
              <w:t>To</w:t>
            </w:r>
          </w:p>
        </w:tc>
        <w:tc>
          <w:tcPr>
            <w:tcW w:w="1134" w:type="dxa"/>
          </w:tcPr>
          <w:p w14:paraId="5B242C57" w14:textId="1570D80C" w:rsidR="001373B7" w:rsidRPr="004172A3" w:rsidRDefault="001373B7" w:rsidP="00876ED8">
            <w:pPr>
              <w:rPr>
                <w:sz w:val="20"/>
                <w:szCs w:val="20"/>
              </w:rPr>
            </w:pPr>
            <w:r w:rsidRPr="004172A3">
              <w:rPr>
                <w:sz w:val="20"/>
                <w:szCs w:val="20"/>
              </w:rPr>
              <w:t xml:space="preserve">Total </w:t>
            </w:r>
            <w:proofErr w:type="spellStart"/>
            <w:r w:rsidRPr="004172A3">
              <w:rPr>
                <w:sz w:val="20"/>
                <w:szCs w:val="20"/>
              </w:rPr>
              <w:t>Klms</w:t>
            </w:r>
            <w:proofErr w:type="spellEnd"/>
          </w:p>
        </w:tc>
        <w:tc>
          <w:tcPr>
            <w:tcW w:w="851" w:type="dxa"/>
          </w:tcPr>
          <w:p w14:paraId="15C5E032" w14:textId="77777777" w:rsidR="001373B7" w:rsidRDefault="001373B7" w:rsidP="00876ED8">
            <w:r>
              <w:t>Rate</w:t>
            </w:r>
          </w:p>
        </w:tc>
        <w:tc>
          <w:tcPr>
            <w:tcW w:w="992" w:type="dxa"/>
          </w:tcPr>
          <w:p w14:paraId="6336A8CA" w14:textId="77777777" w:rsidR="001373B7" w:rsidRDefault="001373B7" w:rsidP="00876ED8">
            <w:r>
              <w:t>Total</w:t>
            </w:r>
          </w:p>
        </w:tc>
      </w:tr>
      <w:tr w:rsidR="001373B7" w14:paraId="17FCE391" w14:textId="77777777" w:rsidTr="001373B7">
        <w:tc>
          <w:tcPr>
            <w:tcW w:w="846" w:type="dxa"/>
          </w:tcPr>
          <w:p w14:paraId="7D8CCADA" w14:textId="77777777" w:rsidR="001373B7" w:rsidRPr="00700AD1" w:rsidRDefault="001373B7" w:rsidP="00876ED8"/>
        </w:tc>
        <w:tc>
          <w:tcPr>
            <w:tcW w:w="3260" w:type="dxa"/>
          </w:tcPr>
          <w:p w14:paraId="1D4F0276" w14:textId="77777777" w:rsidR="001373B7" w:rsidRPr="00700AD1" w:rsidRDefault="001373B7" w:rsidP="00876ED8"/>
        </w:tc>
        <w:tc>
          <w:tcPr>
            <w:tcW w:w="1701" w:type="dxa"/>
          </w:tcPr>
          <w:p w14:paraId="7B1E26AE" w14:textId="77777777" w:rsidR="001373B7" w:rsidRPr="00700AD1" w:rsidRDefault="001373B7" w:rsidP="00876ED8"/>
        </w:tc>
        <w:tc>
          <w:tcPr>
            <w:tcW w:w="1701" w:type="dxa"/>
          </w:tcPr>
          <w:p w14:paraId="4EBEDBCB" w14:textId="77777777" w:rsidR="001373B7" w:rsidRPr="00700AD1" w:rsidRDefault="001373B7" w:rsidP="00876ED8"/>
        </w:tc>
        <w:tc>
          <w:tcPr>
            <w:tcW w:w="1134" w:type="dxa"/>
          </w:tcPr>
          <w:p w14:paraId="0B02DAE2" w14:textId="65876574" w:rsidR="001373B7" w:rsidRPr="00700AD1" w:rsidRDefault="001373B7" w:rsidP="00876ED8"/>
        </w:tc>
        <w:tc>
          <w:tcPr>
            <w:tcW w:w="851" w:type="dxa"/>
          </w:tcPr>
          <w:p w14:paraId="0793C54E" w14:textId="77777777" w:rsidR="001373B7" w:rsidRPr="00700AD1" w:rsidRDefault="001373B7" w:rsidP="00876ED8">
            <w:r w:rsidRPr="00700AD1">
              <w:t>$0.65c</w:t>
            </w:r>
          </w:p>
        </w:tc>
        <w:tc>
          <w:tcPr>
            <w:tcW w:w="992" w:type="dxa"/>
          </w:tcPr>
          <w:p w14:paraId="4B04F376" w14:textId="77777777" w:rsidR="001373B7" w:rsidRPr="00700AD1" w:rsidRDefault="001373B7" w:rsidP="00876ED8"/>
        </w:tc>
      </w:tr>
      <w:tr w:rsidR="001373B7" w14:paraId="3301D50D" w14:textId="77777777" w:rsidTr="001373B7">
        <w:tc>
          <w:tcPr>
            <w:tcW w:w="846" w:type="dxa"/>
          </w:tcPr>
          <w:p w14:paraId="5BB2E227" w14:textId="77777777" w:rsidR="001373B7" w:rsidRPr="00700AD1" w:rsidRDefault="001373B7" w:rsidP="00876ED8"/>
        </w:tc>
        <w:tc>
          <w:tcPr>
            <w:tcW w:w="3260" w:type="dxa"/>
          </w:tcPr>
          <w:p w14:paraId="789AE002" w14:textId="77777777" w:rsidR="001373B7" w:rsidRPr="00700AD1" w:rsidRDefault="001373B7" w:rsidP="00876ED8"/>
        </w:tc>
        <w:tc>
          <w:tcPr>
            <w:tcW w:w="1701" w:type="dxa"/>
          </w:tcPr>
          <w:p w14:paraId="6890B7DE" w14:textId="77777777" w:rsidR="001373B7" w:rsidRPr="00700AD1" w:rsidRDefault="001373B7" w:rsidP="00876ED8"/>
        </w:tc>
        <w:tc>
          <w:tcPr>
            <w:tcW w:w="1701" w:type="dxa"/>
          </w:tcPr>
          <w:p w14:paraId="12EAA554" w14:textId="77777777" w:rsidR="001373B7" w:rsidRPr="00700AD1" w:rsidRDefault="001373B7" w:rsidP="00876ED8"/>
        </w:tc>
        <w:tc>
          <w:tcPr>
            <w:tcW w:w="1134" w:type="dxa"/>
          </w:tcPr>
          <w:p w14:paraId="4ED54DA6" w14:textId="7B47B9E9" w:rsidR="001373B7" w:rsidRPr="00700AD1" w:rsidRDefault="001373B7" w:rsidP="00876ED8"/>
        </w:tc>
        <w:tc>
          <w:tcPr>
            <w:tcW w:w="851" w:type="dxa"/>
          </w:tcPr>
          <w:p w14:paraId="6810B3BE" w14:textId="77777777" w:rsidR="001373B7" w:rsidRPr="00700AD1" w:rsidRDefault="001373B7" w:rsidP="00876ED8">
            <w:r w:rsidRPr="00700AD1">
              <w:t>$0.65c</w:t>
            </w:r>
          </w:p>
        </w:tc>
        <w:tc>
          <w:tcPr>
            <w:tcW w:w="992" w:type="dxa"/>
          </w:tcPr>
          <w:p w14:paraId="63CC6314" w14:textId="77777777" w:rsidR="001373B7" w:rsidRPr="00700AD1" w:rsidRDefault="001373B7" w:rsidP="00876ED8"/>
        </w:tc>
      </w:tr>
      <w:tr w:rsidR="001373B7" w14:paraId="7D5D5ACC" w14:textId="77777777" w:rsidTr="001373B7">
        <w:tc>
          <w:tcPr>
            <w:tcW w:w="846" w:type="dxa"/>
          </w:tcPr>
          <w:p w14:paraId="685724F1" w14:textId="77777777" w:rsidR="001373B7" w:rsidRPr="00700AD1" w:rsidRDefault="001373B7" w:rsidP="00876ED8"/>
        </w:tc>
        <w:tc>
          <w:tcPr>
            <w:tcW w:w="3260" w:type="dxa"/>
          </w:tcPr>
          <w:p w14:paraId="72312DDB" w14:textId="77777777" w:rsidR="001373B7" w:rsidRPr="00700AD1" w:rsidRDefault="001373B7" w:rsidP="00876ED8"/>
        </w:tc>
        <w:tc>
          <w:tcPr>
            <w:tcW w:w="1701" w:type="dxa"/>
          </w:tcPr>
          <w:p w14:paraId="63B91182" w14:textId="77777777" w:rsidR="001373B7" w:rsidRPr="00700AD1" w:rsidRDefault="001373B7" w:rsidP="00876ED8"/>
        </w:tc>
        <w:tc>
          <w:tcPr>
            <w:tcW w:w="1701" w:type="dxa"/>
          </w:tcPr>
          <w:p w14:paraId="4DE1983E" w14:textId="77777777" w:rsidR="001373B7" w:rsidRPr="00700AD1" w:rsidRDefault="001373B7" w:rsidP="00876ED8"/>
        </w:tc>
        <w:tc>
          <w:tcPr>
            <w:tcW w:w="1134" w:type="dxa"/>
          </w:tcPr>
          <w:p w14:paraId="629A7191" w14:textId="5DBAFF10" w:rsidR="001373B7" w:rsidRPr="00700AD1" w:rsidRDefault="001373B7" w:rsidP="00876ED8"/>
        </w:tc>
        <w:tc>
          <w:tcPr>
            <w:tcW w:w="851" w:type="dxa"/>
          </w:tcPr>
          <w:p w14:paraId="5A03A8DB" w14:textId="77777777" w:rsidR="001373B7" w:rsidRPr="00700AD1" w:rsidRDefault="001373B7" w:rsidP="00876ED8">
            <w:r w:rsidRPr="00700AD1">
              <w:t>$0.65c</w:t>
            </w:r>
          </w:p>
        </w:tc>
        <w:tc>
          <w:tcPr>
            <w:tcW w:w="992" w:type="dxa"/>
          </w:tcPr>
          <w:p w14:paraId="5971C9F3" w14:textId="77777777" w:rsidR="001373B7" w:rsidRPr="00700AD1" w:rsidRDefault="001373B7" w:rsidP="00876ED8"/>
        </w:tc>
      </w:tr>
    </w:tbl>
    <w:p w14:paraId="0FBA38E7" w14:textId="77777777" w:rsidR="009962F6" w:rsidRDefault="009962F6" w:rsidP="009962F6">
      <w:pPr>
        <w:spacing w:after="0"/>
      </w:pPr>
    </w:p>
    <w:p w14:paraId="1A01FA5F" w14:textId="6024C1A1" w:rsidR="00FC2B89" w:rsidRPr="0056325F" w:rsidRDefault="00FC2B89" w:rsidP="009962F6">
      <w:pPr>
        <w:spacing w:after="0"/>
        <w:rPr>
          <w:b/>
          <w:bCs/>
        </w:rPr>
      </w:pPr>
      <w:r>
        <w:t xml:space="preserve">Other Expenses: These include </w:t>
      </w:r>
      <w:r w:rsidR="009962F6">
        <w:t>a</w:t>
      </w:r>
      <w:r>
        <w:t xml:space="preserve">ir fares, </w:t>
      </w:r>
      <w:r w:rsidR="009962F6">
        <w:t>a</w:t>
      </w:r>
      <w:r>
        <w:t xml:space="preserve">ccommodation, </w:t>
      </w:r>
      <w:r w:rsidR="009962F6">
        <w:t>t</w:t>
      </w:r>
      <w:r>
        <w:t xml:space="preserve">axis, </w:t>
      </w:r>
      <w:r w:rsidR="009962F6">
        <w:t>m</w:t>
      </w:r>
      <w:r>
        <w:t>eals, postage and stationery etc.</w:t>
      </w:r>
    </w:p>
    <w:tbl>
      <w:tblPr>
        <w:tblStyle w:val="TableGrid"/>
        <w:tblW w:w="10549" w:type="dxa"/>
        <w:tblLook w:val="04A0" w:firstRow="1" w:lastRow="0" w:firstColumn="1" w:lastColumn="0" w:noHBand="0" w:noVBand="1"/>
      </w:tblPr>
      <w:tblGrid>
        <w:gridCol w:w="1059"/>
        <w:gridCol w:w="8442"/>
        <w:gridCol w:w="1048"/>
      </w:tblGrid>
      <w:tr w:rsidR="0029290E" w14:paraId="4877734B" w14:textId="77777777" w:rsidTr="0029290E">
        <w:trPr>
          <w:trHeight w:val="270"/>
        </w:trPr>
        <w:tc>
          <w:tcPr>
            <w:tcW w:w="1059" w:type="dxa"/>
          </w:tcPr>
          <w:p w14:paraId="58EEDBC3" w14:textId="77777777" w:rsidR="0029290E" w:rsidRPr="00EC50DB" w:rsidRDefault="0029290E" w:rsidP="00876ED8">
            <w:r>
              <w:t>Date</w:t>
            </w:r>
          </w:p>
        </w:tc>
        <w:tc>
          <w:tcPr>
            <w:tcW w:w="8442" w:type="dxa"/>
          </w:tcPr>
          <w:p w14:paraId="5E71AC18" w14:textId="4C11A935" w:rsidR="0029290E" w:rsidRPr="00EC50DB" w:rsidRDefault="0029290E" w:rsidP="00876ED8">
            <w:r w:rsidRPr="00EC50DB">
              <w:t>Description</w:t>
            </w:r>
            <w:r>
              <w:t xml:space="preserve"> (provide a budget &amp; other financial information where needed)</w:t>
            </w:r>
          </w:p>
        </w:tc>
        <w:tc>
          <w:tcPr>
            <w:tcW w:w="1048" w:type="dxa"/>
          </w:tcPr>
          <w:p w14:paraId="49E3EFE8" w14:textId="796F0623" w:rsidR="0029290E" w:rsidRPr="00EC50DB" w:rsidRDefault="0029290E" w:rsidP="00876ED8">
            <w:r w:rsidRPr="00EC50DB">
              <w:t>Total</w:t>
            </w:r>
          </w:p>
        </w:tc>
      </w:tr>
      <w:tr w:rsidR="0029290E" w14:paraId="33F387B5" w14:textId="77777777" w:rsidTr="0029290E">
        <w:trPr>
          <w:trHeight w:val="390"/>
        </w:trPr>
        <w:tc>
          <w:tcPr>
            <w:tcW w:w="1059" w:type="dxa"/>
          </w:tcPr>
          <w:p w14:paraId="298EE02F" w14:textId="77777777" w:rsidR="0029290E" w:rsidRPr="00700AD1" w:rsidRDefault="0029290E" w:rsidP="00876ED8"/>
        </w:tc>
        <w:tc>
          <w:tcPr>
            <w:tcW w:w="8442" w:type="dxa"/>
          </w:tcPr>
          <w:p w14:paraId="693B400A" w14:textId="77777777" w:rsidR="0029290E" w:rsidRPr="00700AD1" w:rsidRDefault="0029290E" w:rsidP="00876ED8"/>
        </w:tc>
        <w:tc>
          <w:tcPr>
            <w:tcW w:w="1048" w:type="dxa"/>
          </w:tcPr>
          <w:p w14:paraId="2114BF17" w14:textId="6DFD77F1" w:rsidR="0029290E" w:rsidRPr="00700AD1" w:rsidRDefault="0029290E" w:rsidP="00876ED8"/>
        </w:tc>
      </w:tr>
      <w:tr w:rsidR="0029290E" w14:paraId="1FE8190F" w14:textId="77777777" w:rsidTr="0029290E">
        <w:trPr>
          <w:trHeight w:val="390"/>
        </w:trPr>
        <w:tc>
          <w:tcPr>
            <w:tcW w:w="1059" w:type="dxa"/>
          </w:tcPr>
          <w:p w14:paraId="20AA06FE" w14:textId="77777777" w:rsidR="0029290E" w:rsidRPr="00700AD1" w:rsidRDefault="0029290E" w:rsidP="00876ED8"/>
        </w:tc>
        <w:tc>
          <w:tcPr>
            <w:tcW w:w="8442" w:type="dxa"/>
          </w:tcPr>
          <w:p w14:paraId="35DB08C1" w14:textId="77777777" w:rsidR="0029290E" w:rsidRPr="00700AD1" w:rsidRDefault="0029290E" w:rsidP="00876ED8"/>
        </w:tc>
        <w:tc>
          <w:tcPr>
            <w:tcW w:w="1048" w:type="dxa"/>
          </w:tcPr>
          <w:p w14:paraId="2EEB9CB8" w14:textId="0BC25AB9" w:rsidR="0029290E" w:rsidRPr="00700AD1" w:rsidRDefault="0029290E" w:rsidP="00876ED8"/>
        </w:tc>
      </w:tr>
      <w:tr w:rsidR="0029290E" w14:paraId="0543136B" w14:textId="77777777" w:rsidTr="0029290E">
        <w:trPr>
          <w:trHeight w:val="390"/>
        </w:trPr>
        <w:tc>
          <w:tcPr>
            <w:tcW w:w="1059" w:type="dxa"/>
          </w:tcPr>
          <w:p w14:paraId="2616229A" w14:textId="77777777" w:rsidR="0029290E" w:rsidRPr="00700AD1" w:rsidRDefault="0029290E" w:rsidP="00876ED8"/>
        </w:tc>
        <w:tc>
          <w:tcPr>
            <w:tcW w:w="8442" w:type="dxa"/>
          </w:tcPr>
          <w:p w14:paraId="3A3A32BB" w14:textId="77777777" w:rsidR="0029290E" w:rsidRPr="00700AD1" w:rsidRDefault="0029290E" w:rsidP="00876ED8"/>
        </w:tc>
        <w:tc>
          <w:tcPr>
            <w:tcW w:w="1048" w:type="dxa"/>
          </w:tcPr>
          <w:p w14:paraId="65B90008" w14:textId="58C8FBA6" w:rsidR="0029290E" w:rsidRPr="00700AD1" w:rsidRDefault="0029290E" w:rsidP="00876ED8"/>
        </w:tc>
      </w:tr>
      <w:tr w:rsidR="0029290E" w14:paraId="13832F37" w14:textId="77777777" w:rsidTr="0029290E">
        <w:trPr>
          <w:trHeight w:val="390"/>
        </w:trPr>
        <w:tc>
          <w:tcPr>
            <w:tcW w:w="1059" w:type="dxa"/>
          </w:tcPr>
          <w:p w14:paraId="794CA18C" w14:textId="77777777" w:rsidR="0029290E" w:rsidRPr="00700AD1" w:rsidRDefault="0029290E" w:rsidP="00876ED8"/>
        </w:tc>
        <w:tc>
          <w:tcPr>
            <w:tcW w:w="8442" w:type="dxa"/>
          </w:tcPr>
          <w:p w14:paraId="0BDE621C" w14:textId="77777777" w:rsidR="0029290E" w:rsidRPr="00700AD1" w:rsidRDefault="0029290E" w:rsidP="00876ED8"/>
        </w:tc>
        <w:tc>
          <w:tcPr>
            <w:tcW w:w="1048" w:type="dxa"/>
          </w:tcPr>
          <w:p w14:paraId="6D669586" w14:textId="6DC6DEE1" w:rsidR="0029290E" w:rsidRPr="00700AD1" w:rsidRDefault="0029290E" w:rsidP="00876ED8"/>
        </w:tc>
      </w:tr>
      <w:tr w:rsidR="0029290E" w14:paraId="6F0EFAC5" w14:textId="77777777" w:rsidTr="0029290E">
        <w:trPr>
          <w:trHeight w:val="390"/>
        </w:trPr>
        <w:tc>
          <w:tcPr>
            <w:tcW w:w="1059" w:type="dxa"/>
          </w:tcPr>
          <w:p w14:paraId="2AB71C6F" w14:textId="77777777" w:rsidR="0029290E" w:rsidRPr="00700AD1" w:rsidRDefault="0029290E" w:rsidP="00876ED8"/>
        </w:tc>
        <w:tc>
          <w:tcPr>
            <w:tcW w:w="8442" w:type="dxa"/>
          </w:tcPr>
          <w:p w14:paraId="4DCAA4CA" w14:textId="77777777" w:rsidR="0029290E" w:rsidRPr="00700AD1" w:rsidRDefault="0029290E" w:rsidP="00876ED8"/>
        </w:tc>
        <w:tc>
          <w:tcPr>
            <w:tcW w:w="1048" w:type="dxa"/>
          </w:tcPr>
          <w:p w14:paraId="7220CABF" w14:textId="0B5B868C" w:rsidR="0029290E" w:rsidRPr="00700AD1" w:rsidRDefault="0029290E" w:rsidP="00876ED8"/>
        </w:tc>
      </w:tr>
    </w:tbl>
    <w:p w14:paraId="624D3C8A" w14:textId="4EB02356" w:rsidR="00FC2B89" w:rsidRDefault="00FC2B89" w:rsidP="006C5C52">
      <w:pPr>
        <w:pStyle w:val="Heading1"/>
      </w:pPr>
      <w:r w:rsidRPr="006C5C52">
        <w:t xml:space="preserve">Regional </w:t>
      </w:r>
      <w:r w:rsidR="00053307" w:rsidRPr="006C5C52">
        <w:t>Administration and support</w:t>
      </w:r>
    </w:p>
    <w:p w14:paraId="56486A31" w14:textId="3F8BD183" w:rsidR="00806824" w:rsidRPr="00806824" w:rsidRDefault="00806824" w:rsidP="00806824">
      <w:r>
        <w:t>See Note 2</w:t>
      </w:r>
    </w:p>
    <w:p w14:paraId="48185F36" w14:textId="13312F34" w:rsidR="00FC2B89" w:rsidRDefault="00FC2B89" w:rsidP="00053307">
      <w:pPr>
        <w:spacing w:after="0"/>
      </w:pPr>
      <w:r>
        <w:t>Mil</w:t>
      </w:r>
      <w:r w:rsidR="009962F6">
        <w:t>e</w:t>
      </w:r>
      <w:r>
        <w:t>age: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701"/>
        <w:gridCol w:w="1134"/>
        <w:gridCol w:w="851"/>
        <w:gridCol w:w="992"/>
      </w:tblGrid>
      <w:tr w:rsidR="00FC2B89" w14:paraId="6B3151B2" w14:textId="77777777" w:rsidTr="00876ED8">
        <w:tc>
          <w:tcPr>
            <w:tcW w:w="846" w:type="dxa"/>
          </w:tcPr>
          <w:p w14:paraId="6A0975BA" w14:textId="77777777" w:rsidR="00FC2B89" w:rsidRDefault="00FC2B89" w:rsidP="00876ED8">
            <w:r>
              <w:t>Date</w:t>
            </w:r>
          </w:p>
        </w:tc>
        <w:tc>
          <w:tcPr>
            <w:tcW w:w="3260" w:type="dxa"/>
          </w:tcPr>
          <w:p w14:paraId="07F65BFB" w14:textId="77777777" w:rsidR="00FC2B89" w:rsidRDefault="00FC2B89" w:rsidP="00876ED8">
            <w:r>
              <w:t>Reason</w:t>
            </w:r>
          </w:p>
        </w:tc>
        <w:tc>
          <w:tcPr>
            <w:tcW w:w="1701" w:type="dxa"/>
          </w:tcPr>
          <w:p w14:paraId="113365E2" w14:textId="77777777" w:rsidR="00FC2B89" w:rsidRDefault="00FC2B89" w:rsidP="00876ED8">
            <w:r>
              <w:t>From</w:t>
            </w:r>
          </w:p>
        </w:tc>
        <w:tc>
          <w:tcPr>
            <w:tcW w:w="1701" w:type="dxa"/>
          </w:tcPr>
          <w:p w14:paraId="7BD83D54" w14:textId="77777777" w:rsidR="00FC2B89" w:rsidRDefault="00FC2B89" w:rsidP="00876ED8">
            <w:r>
              <w:t>To</w:t>
            </w:r>
          </w:p>
        </w:tc>
        <w:tc>
          <w:tcPr>
            <w:tcW w:w="1134" w:type="dxa"/>
          </w:tcPr>
          <w:p w14:paraId="31B5C27E" w14:textId="77777777" w:rsidR="00FC2B89" w:rsidRPr="004172A3" w:rsidRDefault="00FC2B89" w:rsidP="00876ED8">
            <w:pPr>
              <w:rPr>
                <w:sz w:val="20"/>
                <w:szCs w:val="20"/>
              </w:rPr>
            </w:pPr>
            <w:r w:rsidRPr="004172A3">
              <w:rPr>
                <w:sz w:val="20"/>
                <w:szCs w:val="20"/>
              </w:rPr>
              <w:t xml:space="preserve">Total </w:t>
            </w:r>
            <w:proofErr w:type="spellStart"/>
            <w:r w:rsidRPr="004172A3">
              <w:rPr>
                <w:sz w:val="20"/>
                <w:szCs w:val="20"/>
              </w:rPr>
              <w:t>Klms</w:t>
            </w:r>
            <w:proofErr w:type="spellEnd"/>
          </w:p>
        </w:tc>
        <w:tc>
          <w:tcPr>
            <w:tcW w:w="851" w:type="dxa"/>
          </w:tcPr>
          <w:p w14:paraId="24F322BC" w14:textId="77777777" w:rsidR="00FC2B89" w:rsidRDefault="00FC2B89" w:rsidP="00876ED8">
            <w:r>
              <w:t>Rate</w:t>
            </w:r>
          </w:p>
        </w:tc>
        <w:tc>
          <w:tcPr>
            <w:tcW w:w="992" w:type="dxa"/>
          </w:tcPr>
          <w:p w14:paraId="1E883A4D" w14:textId="77777777" w:rsidR="00FC2B89" w:rsidRDefault="00FC2B89" w:rsidP="00876ED8">
            <w:r>
              <w:t>Total</w:t>
            </w:r>
          </w:p>
        </w:tc>
      </w:tr>
      <w:tr w:rsidR="00FC2B89" w14:paraId="59F7918E" w14:textId="77777777" w:rsidTr="00876ED8">
        <w:tc>
          <w:tcPr>
            <w:tcW w:w="846" w:type="dxa"/>
          </w:tcPr>
          <w:p w14:paraId="5E17FC91" w14:textId="77777777" w:rsidR="00FC2B89" w:rsidRPr="00700AD1" w:rsidRDefault="00FC2B89" w:rsidP="00876ED8"/>
        </w:tc>
        <w:tc>
          <w:tcPr>
            <w:tcW w:w="3260" w:type="dxa"/>
          </w:tcPr>
          <w:p w14:paraId="59413DE3" w14:textId="77777777" w:rsidR="00FC2B89" w:rsidRPr="00700AD1" w:rsidRDefault="00FC2B89" w:rsidP="00876ED8"/>
        </w:tc>
        <w:tc>
          <w:tcPr>
            <w:tcW w:w="1701" w:type="dxa"/>
          </w:tcPr>
          <w:p w14:paraId="36F006EE" w14:textId="77777777" w:rsidR="00FC2B89" w:rsidRPr="00700AD1" w:rsidRDefault="00FC2B89" w:rsidP="00876ED8"/>
        </w:tc>
        <w:tc>
          <w:tcPr>
            <w:tcW w:w="1701" w:type="dxa"/>
          </w:tcPr>
          <w:p w14:paraId="3146ADA8" w14:textId="77777777" w:rsidR="00FC2B89" w:rsidRPr="00700AD1" w:rsidRDefault="00FC2B89" w:rsidP="00876ED8"/>
        </w:tc>
        <w:tc>
          <w:tcPr>
            <w:tcW w:w="1134" w:type="dxa"/>
          </w:tcPr>
          <w:p w14:paraId="7F80CDA9" w14:textId="77777777" w:rsidR="00FC2B89" w:rsidRPr="00700AD1" w:rsidRDefault="00FC2B89" w:rsidP="00876ED8"/>
        </w:tc>
        <w:tc>
          <w:tcPr>
            <w:tcW w:w="851" w:type="dxa"/>
          </w:tcPr>
          <w:p w14:paraId="0B5EBF1D" w14:textId="77777777" w:rsidR="00FC2B89" w:rsidRPr="00700AD1" w:rsidRDefault="00FC2B89" w:rsidP="00876ED8">
            <w:r w:rsidRPr="00700AD1">
              <w:t>$0.65c</w:t>
            </w:r>
          </w:p>
        </w:tc>
        <w:tc>
          <w:tcPr>
            <w:tcW w:w="992" w:type="dxa"/>
          </w:tcPr>
          <w:p w14:paraId="4CD6729B" w14:textId="77777777" w:rsidR="00FC2B89" w:rsidRPr="00700AD1" w:rsidRDefault="00FC2B89" w:rsidP="00876ED8"/>
        </w:tc>
      </w:tr>
      <w:tr w:rsidR="00FC2B89" w14:paraId="7053A7F5" w14:textId="77777777" w:rsidTr="00876ED8">
        <w:tc>
          <w:tcPr>
            <w:tcW w:w="846" w:type="dxa"/>
          </w:tcPr>
          <w:p w14:paraId="0997C7FC" w14:textId="77777777" w:rsidR="00FC2B89" w:rsidRPr="00700AD1" w:rsidRDefault="00FC2B89" w:rsidP="00876ED8"/>
        </w:tc>
        <w:tc>
          <w:tcPr>
            <w:tcW w:w="3260" w:type="dxa"/>
          </w:tcPr>
          <w:p w14:paraId="1EDFC865" w14:textId="77777777" w:rsidR="00FC2B89" w:rsidRPr="00700AD1" w:rsidRDefault="00FC2B89" w:rsidP="00876ED8"/>
        </w:tc>
        <w:tc>
          <w:tcPr>
            <w:tcW w:w="1701" w:type="dxa"/>
          </w:tcPr>
          <w:p w14:paraId="0A1786DD" w14:textId="77777777" w:rsidR="00FC2B89" w:rsidRPr="00700AD1" w:rsidRDefault="00FC2B89" w:rsidP="00876ED8"/>
        </w:tc>
        <w:tc>
          <w:tcPr>
            <w:tcW w:w="1701" w:type="dxa"/>
          </w:tcPr>
          <w:p w14:paraId="439D7A4B" w14:textId="77777777" w:rsidR="00FC2B89" w:rsidRPr="00700AD1" w:rsidRDefault="00FC2B89" w:rsidP="00876ED8"/>
        </w:tc>
        <w:tc>
          <w:tcPr>
            <w:tcW w:w="1134" w:type="dxa"/>
          </w:tcPr>
          <w:p w14:paraId="0B6956F5" w14:textId="77777777" w:rsidR="00FC2B89" w:rsidRPr="00700AD1" w:rsidRDefault="00FC2B89" w:rsidP="00876ED8"/>
        </w:tc>
        <w:tc>
          <w:tcPr>
            <w:tcW w:w="851" w:type="dxa"/>
          </w:tcPr>
          <w:p w14:paraId="6339A1F6" w14:textId="77777777" w:rsidR="00FC2B89" w:rsidRPr="00700AD1" w:rsidRDefault="00FC2B89" w:rsidP="00876ED8">
            <w:r w:rsidRPr="00700AD1">
              <w:t>$0.65c</w:t>
            </w:r>
          </w:p>
        </w:tc>
        <w:tc>
          <w:tcPr>
            <w:tcW w:w="992" w:type="dxa"/>
          </w:tcPr>
          <w:p w14:paraId="3507339C" w14:textId="77777777" w:rsidR="00FC2B89" w:rsidRPr="00700AD1" w:rsidRDefault="00FC2B89" w:rsidP="00876ED8"/>
        </w:tc>
      </w:tr>
      <w:tr w:rsidR="00FC2B89" w14:paraId="68DFA6E7" w14:textId="77777777" w:rsidTr="00876ED8">
        <w:tc>
          <w:tcPr>
            <w:tcW w:w="846" w:type="dxa"/>
          </w:tcPr>
          <w:p w14:paraId="545F5C5C" w14:textId="77777777" w:rsidR="00FC2B89" w:rsidRPr="00700AD1" w:rsidRDefault="00FC2B89" w:rsidP="00876ED8"/>
        </w:tc>
        <w:tc>
          <w:tcPr>
            <w:tcW w:w="3260" w:type="dxa"/>
          </w:tcPr>
          <w:p w14:paraId="69672716" w14:textId="77777777" w:rsidR="00FC2B89" w:rsidRPr="00700AD1" w:rsidRDefault="00FC2B89" w:rsidP="00876ED8"/>
        </w:tc>
        <w:tc>
          <w:tcPr>
            <w:tcW w:w="1701" w:type="dxa"/>
          </w:tcPr>
          <w:p w14:paraId="355365E3" w14:textId="77777777" w:rsidR="00FC2B89" w:rsidRPr="00700AD1" w:rsidRDefault="00FC2B89" w:rsidP="00876ED8"/>
        </w:tc>
        <w:tc>
          <w:tcPr>
            <w:tcW w:w="1701" w:type="dxa"/>
          </w:tcPr>
          <w:p w14:paraId="5B7888B5" w14:textId="77777777" w:rsidR="00FC2B89" w:rsidRPr="00700AD1" w:rsidRDefault="00FC2B89" w:rsidP="00876ED8"/>
        </w:tc>
        <w:tc>
          <w:tcPr>
            <w:tcW w:w="1134" w:type="dxa"/>
          </w:tcPr>
          <w:p w14:paraId="3A218064" w14:textId="77777777" w:rsidR="00FC2B89" w:rsidRPr="00700AD1" w:rsidRDefault="00FC2B89" w:rsidP="00876ED8"/>
        </w:tc>
        <w:tc>
          <w:tcPr>
            <w:tcW w:w="851" w:type="dxa"/>
          </w:tcPr>
          <w:p w14:paraId="324740BD" w14:textId="77777777" w:rsidR="00FC2B89" w:rsidRPr="00700AD1" w:rsidRDefault="00FC2B89" w:rsidP="00876ED8">
            <w:r w:rsidRPr="00700AD1">
              <w:t>$0.65c</w:t>
            </w:r>
          </w:p>
        </w:tc>
        <w:tc>
          <w:tcPr>
            <w:tcW w:w="992" w:type="dxa"/>
          </w:tcPr>
          <w:p w14:paraId="728B6647" w14:textId="77777777" w:rsidR="00FC2B89" w:rsidRPr="00700AD1" w:rsidRDefault="00FC2B89" w:rsidP="00876ED8"/>
        </w:tc>
      </w:tr>
    </w:tbl>
    <w:p w14:paraId="2722BE45" w14:textId="77777777" w:rsidR="009962F6" w:rsidRDefault="009962F6" w:rsidP="009962F6">
      <w:pPr>
        <w:spacing w:after="0"/>
      </w:pPr>
    </w:p>
    <w:p w14:paraId="5B6F3924" w14:textId="3B0C40F5" w:rsidR="00FC2B89" w:rsidRPr="0056325F" w:rsidRDefault="00FC2B89" w:rsidP="00806824">
      <w:pPr>
        <w:spacing w:after="0"/>
        <w:rPr>
          <w:b/>
          <w:bCs/>
        </w:rPr>
      </w:pPr>
      <w:r>
        <w:t xml:space="preserve">Other Expenses: These include </w:t>
      </w:r>
      <w:r w:rsidR="009962F6">
        <w:t>a</w:t>
      </w:r>
      <w:r>
        <w:t xml:space="preserve">ir fares, </w:t>
      </w:r>
      <w:r w:rsidR="009962F6">
        <w:t>a</w:t>
      </w:r>
      <w:r>
        <w:t xml:space="preserve">ccommodation, </w:t>
      </w:r>
      <w:r w:rsidR="009962F6">
        <w:t>t</w:t>
      </w:r>
      <w:r>
        <w:t xml:space="preserve">axis, </w:t>
      </w:r>
      <w:r w:rsidR="009962F6">
        <w:t>m</w:t>
      </w:r>
      <w:r>
        <w:t>eals, postage and stationery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497"/>
        <w:gridCol w:w="971"/>
      </w:tblGrid>
      <w:tr w:rsidR="00FC2B89" w14:paraId="782CC631" w14:textId="77777777" w:rsidTr="00876ED8">
        <w:tc>
          <w:tcPr>
            <w:tcW w:w="988" w:type="dxa"/>
          </w:tcPr>
          <w:p w14:paraId="54EFF976" w14:textId="77777777" w:rsidR="00FC2B89" w:rsidRPr="00EC50DB" w:rsidRDefault="00FC2B89" w:rsidP="00806824">
            <w:r>
              <w:t>Date</w:t>
            </w:r>
          </w:p>
        </w:tc>
        <w:tc>
          <w:tcPr>
            <w:tcW w:w="8497" w:type="dxa"/>
          </w:tcPr>
          <w:p w14:paraId="1542067A" w14:textId="77777777" w:rsidR="00FC2B89" w:rsidRPr="00EC50DB" w:rsidRDefault="00FC2B89" w:rsidP="00806824">
            <w:r w:rsidRPr="00EC50DB">
              <w:t>Description</w:t>
            </w:r>
          </w:p>
        </w:tc>
        <w:tc>
          <w:tcPr>
            <w:tcW w:w="971" w:type="dxa"/>
          </w:tcPr>
          <w:p w14:paraId="20FF2B4C" w14:textId="77777777" w:rsidR="00FC2B89" w:rsidRPr="00EC50DB" w:rsidRDefault="00FC2B89" w:rsidP="00806824">
            <w:r w:rsidRPr="00EC50DB">
              <w:t>Total</w:t>
            </w:r>
          </w:p>
        </w:tc>
      </w:tr>
      <w:tr w:rsidR="00FC2B89" w14:paraId="17331AE3" w14:textId="77777777" w:rsidTr="00876ED8">
        <w:tc>
          <w:tcPr>
            <w:tcW w:w="988" w:type="dxa"/>
          </w:tcPr>
          <w:p w14:paraId="68BC3FDB" w14:textId="77777777" w:rsidR="00FC2B89" w:rsidRPr="00700AD1" w:rsidRDefault="00FC2B89" w:rsidP="00806824"/>
        </w:tc>
        <w:tc>
          <w:tcPr>
            <w:tcW w:w="8497" w:type="dxa"/>
          </w:tcPr>
          <w:p w14:paraId="18EAB0B8" w14:textId="77777777" w:rsidR="00FC2B89" w:rsidRPr="00700AD1" w:rsidRDefault="00FC2B89" w:rsidP="00806824"/>
        </w:tc>
        <w:tc>
          <w:tcPr>
            <w:tcW w:w="971" w:type="dxa"/>
          </w:tcPr>
          <w:p w14:paraId="7E8A357E" w14:textId="77777777" w:rsidR="00FC2B89" w:rsidRPr="00700AD1" w:rsidRDefault="00FC2B89" w:rsidP="00806824"/>
        </w:tc>
      </w:tr>
      <w:tr w:rsidR="00FC2B89" w14:paraId="27D7E727" w14:textId="77777777" w:rsidTr="00876ED8">
        <w:tc>
          <w:tcPr>
            <w:tcW w:w="988" w:type="dxa"/>
          </w:tcPr>
          <w:p w14:paraId="1E9B3089" w14:textId="77777777" w:rsidR="00FC2B89" w:rsidRPr="00700AD1" w:rsidRDefault="00FC2B89" w:rsidP="00806824"/>
        </w:tc>
        <w:tc>
          <w:tcPr>
            <w:tcW w:w="8497" w:type="dxa"/>
          </w:tcPr>
          <w:p w14:paraId="42A1C8D8" w14:textId="77777777" w:rsidR="00FC2B89" w:rsidRPr="00700AD1" w:rsidRDefault="00FC2B89" w:rsidP="00806824"/>
        </w:tc>
        <w:tc>
          <w:tcPr>
            <w:tcW w:w="971" w:type="dxa"/>
          </w:tcPr>
          <w:p w14:paraId="53A2CE79" w14:textId="77777777" w:rsidR="00FC2B89" w:rsidRPr="00700AD1" w:rsidRDefault="00FC2B89" w:rsidP="00806824"/>
        </w:tc>
      </w:tr>
      <w:tr w:rsidR="00FC2B89" w14:paraId="1D7F6E69" w14:textId="77777777" w:rsidTr="00876ED8">
        <w:tc>
          <w:tcPr>
            <w:tcW w:w="988" w:type="dxa"/>
          </w:tcPr>
          <w:p w14:paraId="20CB8BED" w14:textId="77777777" w:rsidR="00FC2B89" w:rsidRPr="00700AD1" w:rsidRDefault="00FC2B89" w:rsidP="00806824"/>
        </w:tc>
        <w:tc>
          <w:tcPr>
            <w:tcW w:w="8497" w:type="dxa"/>
          </w:tcPr>
          <w:p w14:paraId="3BC3C4E3" w14:textId="77777777" w:rsidR="00FC2B89" w:rsidRPr="00700AD1" w:rsidRDefault="00FC2B89" w:rsidP="00806824"/>
        </w:tc>
        <w:tc>
          <w:tcPr>
            <w:tcW w:w="971" w:type="dxa"/>
          </w:tcPr>
          <w:p w14:paraId="6064FE5F" w14:textId="77777777" w:rsidR="00FC2B89" w:rsidRPr="00700AD1" w:rsidRDefault="00FC2B89" w:rsidP="00806824"/>
        </w:tc>
      </w:tr>
      <w:tr w:rsidR="00FC2B89" w14:paraId="5921AA2D" w14:textId="77777777" w:rsidTr="00876ED8">
        <w:tc>
          <w:tcPr>
            <w:tcW w:w="988" w:type="dxa"/>
          </w:tcPr>
          <w:p w14:paraId="3CBB7B33" w14:textId="77777777" w:rsidR="00FC2B89" w:rsidRPr="00700AD1" w:rsidRDefault="00FC2B89" w:rsidP="00876ED8"/>
        </w:tc>
        <w:tc>
          <w:tcPr>
            <w:tcW w:w="8497" w:type="dxa"/>
          </w:tcPr>
          <w:p w14:paraId="7F72312F" w14:textId="77777777" w:rsidR="00FC2B89" w:rsidRPr="00700AD1" w:rsidRDefault="00FC2B89" w:rsidP="00876ED8"/>
        </w:tc>
        <w:tc>
          <w:tcPr>
            <w:tcW w:w="971" w:type="dxa"/>
          </w:tcPr>
          <w:p w14:paraId="5AD5DA39" w14:textId="77777777" w:rsidR="00FC2B89" w:rsidRPr="00700AD1" w:rsidRDefault="00FC2B89" w:rsidP="00876ED8"/>
        </w:tc>
      </w:tr>
      <w:tr w:rsidR="00FC2B89" w14:paraId="6871D58A" w14:textId="77777777" w:rsidTr="00876ED8">
        <w:tc>
          <w:tcPr>
            <w:tcW w:w="988" w:type="dxa"/>
          </w:tcPr>
          <w:p w14:paraId="7B8A68A5" w14:textId="77777777" w:rsidR="00FC2B89" w:rsidRPr="00700AD1" w:rsidRDefault="00FC2B89" w:rsidP="00876ED8"/>
        </w:tc>
        <w:tc>
          <w:tcPr>
            <w:tcW w:w="8497" w:type="dxa"/>
          </w:tcPr>
          <w:p w14:paraId="07DD7C27" w14:textId="77777777" w:rsidR="00FC2B89" w:rsidRPr="00700AD1" w:rsidRDefault="00FC2B89" w:rsidP="00876ED8"/>
        </w:tc>
        <w:tc>
          <w:tcPr>
            <w:tcW w:w="971" w:type="dxa"/>
          </w:tcPr>
          <w:p w14:paraId="56F0A188" w14:textId="77777777" w:rsidR="00FC2B89" w:rsidRPr="00700AD1" w:rsidRDefault="00FC2B89" w:rsidP="00876ED8"/>
        </w:tc>
      </w:tr>
    </w:tbl>
    <w:p w14:paraId="30F1CF27" w14:textId="6DC460E1" w:rsidR="00C563B4" w:rsidRDefault="00C563B4" w:rsidP="00C563B4">
      <w:pPr>
        <w:spacing w:after="0"/>
      </w:pPr>
    </w:p>
    <w:p w14:paraId="131A8D24" w14:textId="77777777" w:rsidR="0029290E" w:rsidRDefault="0029290E" w:rsidP="006F15A7">
      <w:pPr>
        <w:tabs>
          <w:tab w:val="left" w:pos="2900"/>
        </w:tabs>
        <w:rPr>
          <w:lang w:val="en-US"/>
        </w:rPr>
      </w:pPr>
    </w:p>
    <w:p w14:paraId="317CC6E5" w14:textId="7F3E5229" w:rsidR="0029290E" w:rsidRDefault="0029290E" w:rsidP="00EF46B1">
      <w:pPr>
        <w:pStyle w:val="Heading1"/>
      </w:pPr>
      <w:r w:rsidRPr="00EF46B1">
        <w:lastRenderedPageBreak/>
        <w:t xml:space="preserve">Regional </w:t>
      </w:r>
      <w:r w:rsidR="00F92620">
        <w:t>Charitable Grants (donations)</w:t>
      </w:r>
    </w:p>
    <w:p w14:paraId="6FBA9470" w14:textId="01676B76" w:rsidR="0029290E" w:rsidRDefault="00CD6523" w:rsidP="00CD6523">
      <w:r>
        <w:t>See Note 3</w:t>
      </w:r>
    </w:p>
    <w:p w14:paraId="3B26DFD8" w14:textId="652CB33B" w:rsidR="0029290E" w:rsidRDefault="0029290E" w:rsidP="0029290E">
      <w:pPr>
        <w:spacing w:after="0"/>
        <w:rPr>
          <w:b/>
          <w:bCs/>
        </w:rPr>
      </w:pPr>
      <w:r>
        <w:rPr>
          <w:b/>
          <w:bCs/>
        </w:rPr>
        <w:t xml:space="preserve">This </w:t>
      </w:r>
      <w:r w:rsidR="00EF46B1">
        <w:rPr>
          <w:b/>
          <w:bCs/>
        </w:rPr>
        <w:t>section</w:t>
      </w:r>
      <w:r>
        <w:rPr>
          <w:b/>
          <w:bCs/>
        </w:rPr>
        <w:t xml:space="preserve"> is to be used when a branch is making a specific </w:t>
      </w:r>
      <w:r w:rsidR="00F92620">
        <w:rPr>
          <w:b/>
          <w:bCs/>
        </w:rPr>
        <w:t>charitable grant (donation)</w:t>
      </w:r>
      <w:r w:rsidR="00AE63CA">
        <w:rPr>
          <w:b/>
          <w:bCs/>
        </w:rPr>
        <w:t>.</w:t>
      </w:r>
    </w:p>
    <w:p w14:paraId="5D662308" w14:textId="7F7D76F2" w:rsidR="0029290E" w:rsidRDefault="0029290E" w:rsidP="0029290E">
      <w:pPr>
        <w:spacing w:after="0"/>
      </w:pPr>
      <w:r>
        <w:t xml:space="preserve">The </w:t>
      </w:r>
      <w:r w:rsidR="00F92620">
        <w:t>grant</w:t>
      </w:r>
      <w:r>
        <w:t xml:space="preserve"> may take the form of direct funding,</w:t>
      </w:r>
      <w:r w:rsidR="004761A5">
        <w:t xml:space="preserve"> (</w:t>
      </w:r>
      <w:proofErr w:type="spellStart"/>
      <w:proofErr w:type="gramStart"/>
      <w:r w:rsidR="004761A5">
        <w:t>eg</w:t>
      </w:r>
      <w:proofErr w:type="spellEnd"/>
      <w:proofErr w:type="gramEnd"/>
      <w:r w:rsidR="004761A5">
        <w:t xml:space="preserve"> buying wool to knit into singlets donated to hospitals)</w:t>
      </w:r>
      <w:r w:rsidR="00AE63CA">
        <w:t xml:space="preserve"> or </w:t>
      </w:r>
      <w:r>
        <w:t>purchase of equipment or services on behalf of the beneficiary.</w:t>
      </w:r>
    </w:p>
    <w:p w14:paraId="325AC146" w14:textId="77777777" w:rsidR="0029290E" w:rsidRPr="005E030E" w:rsidRDefault="0029290E" w:rsidP="0029290E">
      <w:pPr>
        <w:spacing w:after="0"/>
      </w:pPr>
      <w:r>
        <w:t>The recipient of the funds should be either a RWNZ branch or an external provider.</w:t>
      </w:r>
    </w:p>
    <w:p w14:paraId="5EB56C53" w14:textId="77777777" w:rsidR="0029290E" w:rsidRDefault="0029290E" w:rsidP="0029290E">
      <w:pPr>
        <w:spacing w:after="0"/>
      </w:pPr>
    </w:p>
    <w:p w14:paraId="25D43388" w14:textId="77777777" w:rsidR="0029290E" w:rsidRDefault="0029290E" w:rsidP="0029290E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54"/>
        <w:gridCol w:w="971"/>
      </w:tblGrid>
      <w:tr w:rsidR="0029290E" w14:paraId="112F3829" w14:textId="77777777" w:rsidTr="00D10A52">
        <w:tc>
          <w:tcPr>
            <w:tcW w:w="3114" w:type="dxa"/>
          </w:tcPr>
          <w:p w14:paraId="4C8FFAB1" w14:textId="77777777" w:rsidR="0029290E" w:rsidRPr="00EC50DB" w:rsidRDefault="0029290E" w:rsidP="00D10A52">
            <w:r>
              <w:t>Beneficiary</w:t>
            </w:r>
          </w:p>
        </w:tc>
        <w:tc>
          <w:tcPr>
            <w:tcW w:w="6354" w:type="dxa"/>
          </w:tcPr>
          <w:p w14:paraId="4A9132D0" w14:textId="77777777" w:rsidR="0029290E" w:rsidRPr="00EC50DB" w:rsidRDefault="0029290E" w:rsidP="00D10A52">
            <w:r>
              <w:t>Description and reason for the donation</w:t>
            </w:r>
          </w:p>
        </w:tc>
        <w:tc>
          <w:tcPr>
            <w:tcW w:w="971" w:type="dxa"/>
          </w:tcPr>
          <w:p w14:paraId="3F573F96" w14:textId="77777777" w:rsidR="0029290E" w:rsidRPr="00EC50DB" w:rsidRDefault="0029290E" w:rsidP="00D10A52">
            <w:r w:rsidRPr="00EC50DB">
              <w:t>Total</w:t>
            </w:r>
          </w:p>
        </w:tc>
      </w:tr>
      <w:tr w:rsidR="0029290E" w14:paraId="7D2CEF26" w14:textId="77777777" w:rsidTr="00D10A52">
        <w:tc>
          <w:tcPr>
            <w:tcW w:w="3114" w:type="dxa"/>
          </w:tcPr>
          <w:p w14:paraId="5B8A2820" w14:textId="77777777" w:rsidR="0029290E" w:rsidRPr="00700AD1" w:rsidRDefault="0029290E" w:rsidP="00D10A52"/>
        </w:tc>
        <w:tc>
          <w:tcPr>
            <w:tcW w:w="6354" w:type="dxa"/>
          </w:tcPr>
          <w:p w14:paraId="5E324C68" w14:textId="77777777" w:rsidR="0029290E" w:rsidRPr="00700AD1" w:rsidRDefault="0029290E" w:rsidP="00D10A52"/>
        </w:tc>
        <w:tc>
          <w:tcPr>
            <w:tcW w:w="971" w:type="dxa"/>
          </w:tcPr>
          <w:p w14:paraId="4AAA2A7E" w14:textId="77777777" w:rsidR="0029290E" w:rsidRPr="00700AD1" w:rsidRDefault="0029290E" w:rsidP="00D10A52"/>
        </w:tc>
      </w:tr>
      <w:tr w:rsidR="0029290E" w14:paraId="153D928D" w14:textId="77777777" w:rsidTr="00D10A52">
        <w:tc>
          <w:tcPr>
            <w:tcW w:w="3114" w:type="dxa"/>
          </w:tcPr>
          <w:p w14:paraId="3FDF7AAB" w14:textId="77777777" w:rsidR="0029290E" w:rsidRPr="00700AD1" w:rsidRDefault="0029290E" w:rsidP="00D10A52"/>
        </w:tc>
        <w:tc>
          <w:tcPr>
            <w:tcW w:w="6354" w:type="dxa"/>
          </w:tcPr>
          <w:p w14:paraId="7B71C151" w14:textId="77777777" w:rsidR="0029290E" w:rsidRPr="00700AD1" w:rsidRDefault="0029290E" w:rsidP="00D10A52"/>
        </w:tc>
        <w:tc>
          <w:tcPr>
            <w:tcW w:w="971" w:type="dxa"/>
          </w:tcPr>
          <w:p w14:paraId="56124067" w14:textId="77777777" w:rsidR="0029290E" w:rsidRPr="00700AD1" w:rsidRDefault="0029290E" w:rsidP="00D10A52"/>
        </w:tc>
      </w:tr>
      <w:tr w:rsidR="0029290E" w14:paraId="68F61D34" w14:textId="77777777" w:rsidTr="00D10A52">
        <w:tc>
          <w:tcPr>
            <w:tcW w:w="3114" w:type="dxa"/>
          </w:tcPr>
          <w:p w14:paraId="762BEA9C" w14:textId="77777777" w:rsidR="0029290E" w:rsidRPr="00700AD1" w:rsidRDefault="0029290E" w:rsidP="00D10A52"/>
        </w:tc>
        <w:tc>
          <w:tcPr>
            <w:tcW w:w="6354" w:type="dxa"/>
          </w:tcPr>
          <w:p w14:paraId="0DD45624" w14:textId="77777777" w:rsidR="0029290E" w:rsidRPr="00700AD1" w:rsidRDefault="0029290E" w:rsidP="00D10A52"/>
        </w:tc>
        <w:tc>
          <w:tcPr>
            <w:tcW w:w="971" w:type="dxa"/>
          </w:tcPr>
          <w:p w14:paraId="25F9531C" w14:textId="77777777" w:rsidR="0029290E" w:rsidRPr="00700AD1" w:rsidRDefault="0029290E" w:rsidP="00D10A52"/>
        </w:tc>
      </w:tr>
      <w:tr w:rsidR="0029290E" w14:paraId="00E558C6" w14:textId="77777777" w:rsidTr="00D10A52">
        <w:tc>
          <w:tcPr>
            <w:tcW w:w="3114" w:type="dxa"/>
          </w:tcPr>
          <w:p w14:paraId="44CB5165" w14:textId="77777777" w:rsidR="0029290E" w:rsidRPr="00700AD1" w:rsidRDefault="0029290E" w:rsidP="00D10A52"/>
        </w:tc>
        <w:tc>
          <w:tcPr>
            <w:tcW w:w="6354" w:type="dxa"/>
          </w:tcPr>
          <w:p w14:paraId="46FE730C" w14:textId="77777777" w:rsidR="0029290E" w:rsidRPr="00700AD1" w:rsidRDefault="0029290E" w:rsidP="00D10A52"/>
        </w:tc>
        <w:tc>
          <w:tcPr>
            <w:tcW w:w="971" w:type="dxa"/>
          </w:tcPr>
          <w:p w14:paraId="2A9067A8" w14:textId="77777777" w:rsidR="0029290E" w:rsidRPr="00700AD1" w:rsidRDefault="0029290E" w:rsidP="00D10A52"/>
        </w:tc>
      </w:tr>
      <w:tr w:rsidR="0029290E" w14:paraId="1517D64E" w14:textId="77777777" w:rsidTr="00D10A52">
        <w:tc>
          <w:tcPr>
            <w:tcW w:w="3114" w:type="dxa"/>
          </w:tcPr>
          <w:p w14:paraId="798B5501" w14:textId="77777777" w:rsidR="0029290E" w:rsidRPr="00700AD1" w:rsidRDefault="0029290E" w:rsidP="00D10A52"/>
        </w:tc>
        <w:tc>
          <w:tcPr>
            <w:tcW w:w="6354" w:type="dxa"/>
          </w:tcPr>
          <w:p w14:paraId="71490697" w14:textId="77777777" w:rsidR="0029290E" w:rsidRPr="00700AD1" w:rsidRDefault="0029290E" w:rsidP="00D10A52"/>
        </w:tc>
        <w:tc>
          <w:tcPr>
            <w:tcW w:w="971" w:type="dxa"/>
          </w:tcPr>
          <w:p w14:paraId="198EC492" w14:textId="77777777" w:rsidR="0029290E" w:rsidRPr="00700AD1" w:rsidRDefault="0029290E" w:rsidP="00D10A52"/>
        </w:tc>
      </w:tr>
    </w:tbl>
    <w:p w14:paraId="4E8529D4" w14:textId="77777777" w:rsidR="0029290E" w:rsidRDefault="0029290E" w:rsidP="0029290E">
      <w:pPr>
        <w:spacing w:after="0"/>
      </w:pPr>
    </w:p>
    <w:p w14:paraId="65A28C65" w14:textId="77777777" w:rsidR="0029290E" w:rsidRDefault="0029290E" w:rsidP="0029290E">
      <w:pPr>
        <w:spacing w:after="0" w:line="360" w:lineRule="auto"/>
        <w:rPr>
          <w:b/>
          <w:bCs/>
        </w:rPr>
      </w:pPr>
    </w:p>
    <w:p w14:paraId="618EF98E" w14:textId="577228FF" w:rsidR="0029290E" w:rsidRDefault="0029290E" w:rsidP="0029290E">
      <w:pPr>
        <w:pStyle w:val="Normal1"/>
        <w:tabs>
          <w:tab w:val="left" w:pos="4563"/>
          <w:tab w:val="right" w:pos="62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5F926" wp14:editId="1975CE25">
                <wp:simplePos x="0" y="0"/>
                <wp:positionH relativeFrom="column">
                  <wp:posOffset>1244600</wp:posOffset>
                </wp:positionH>
                <wp:positionV relativeFrom="paragraph">
                  <wp:posOffset>151130</wp:posOffset>
                </wp:positionV>
                <wp:extent cx="4724400" cy="12700"/>
                <wp:effectExtent l="0" t="0" r="1905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244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2D1D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11.9pt" to="47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</w:rPr>
        <w:t>Authorisor</w:t>
      </w:r>
      <w:r>
        <w:rPr>
          <w:rFonts w:ascii="Calibri" w:hAnsi="Calibri" w:cs="Calibri"/>
          <w:b/>
          <w:sz w:val="22"/>
          <w:szCs w:val="22"/>
        </w:rPr>
        <w:t xml:space="preserve"> Name:  </w:t>
      </w:r>
    </w:p>
    <w:p w14:paraId="4508A616" w14:textId="377494F7" w:rsidR="0029290E" w:rsidRDefault="0029290E" w:rsidP="0029290E">
      <w:pPr>
        <w:pStyle w:val="Normal1"/>
        <w:tabs>
          <w:tab w:val="left" w:pos="4563"/>
          <w:tab w:val="right" w:pos="62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41DCA" wp14:editId="45A71F9D">
                <wp:simplePos x="0" y="0"/>
                <wp:positionH relativeFrom="column">
                  <wp:posOffset>1263650</wp:posOffset>
                </wp:positionH>
                <wp:positionV relativeFrom="paragraph">
                  <wp:posOffset>143510</wp:posOffset>
                </wp:positionV>
                <wp:extent cx="4749800" cy="25400"/>
                <wp:effectExtent l="0" t="0" r="31750" b="317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98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B3F3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1.3pt" to="47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</w:rPr>
        <w:t xml:space="preserve">Signature:                     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77D86A3D" w14:textId="46AAEF91" w:rsidR="0029290E" w:rsidRDefault="0029290E" w:rsidP="0029290E">
      <w:pPr>
        <w:pStyle w:val="Normal1"/>
        <w:tabs>
          <w:tab w:val="left" w:pos="4563"/>
          <w:tab w:val="right" w:pos="62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4A7B94F" wp14:editId="0AE6788A">
                <wp:simplePos x="0" y="0"/>
                <wp:positionH relativeFrom="column">
                  <wp:posOffset>1295400</wp:posOffset>
                </wp:positionH>
                <wp:positionV relativeFrom="paragraph">
                  <wp:posOffset>192404</wp:posOffset>
                </wp:positionV>
                <wp:extent cx="47244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6249" id="Straight Connector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5.15pt" to="47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</w:rPr>
        <w:t xml:space="preserve">Position:                       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4470949B" w14:textId="0291D65E" w:rsidR="0029290E" w:rsidRPr="006F15A7" w:rsidRDefault="008D58C0" w:rsidP="0029290E">
      <w:pPr>
        <w:tabs>
          <w:tab w:val="left" w:pos="2900"/>
        </w:tabs>
        <w:rPr>
          <w:lang w:val="en-US"/>
        </w:rPr>
      </w:pPr>
      <w:r>
        <w:rPr>
          <w:lang w:val="en-US"/>
        </w:rPr>
        <w:t>Have you attached the receipts?</w:t>
      </w:r>
      <w:r>
        <w:rPr>
          <w:lang w:val="en-US"/>
        </w:rPr>
        <w:tab/>
      </w:r>
      <w:r w:rsidR="00F92620">
        <w:rPr>
          <w:lang w:val="en-US"/>
        </w:rPr>
        <w:t xml:space="preserve">  Yes/No</w:t>
      </w:r>
    </w:p>
    <w:p w14:paraId="313DA233" w14:textId="77777777" w:rsidR="00703E6A" w:rsidRDefault="00703E6A" w:rsidP="006F15A7">
      <w:pPr>
        <w:tabs>
          <w:tab w:val="left" w:pos="2900"/>
        </w:tabs>
        <w:rPr>
          <w:b/>
          <w:bCs/>
          <w:u w:val="single"/>
          <w:lang w:val="en-US"/>
        </w:rPr>
      </w:pPr>
    </w:p>
    <w:p w14:paraId="5A315EA4" w14:textId="497F3C6B" w:rsidR="006F15A7" w:rsidRPr="00703E6A" w:rsidRDefault="00754492" w:rsidP="006F15A7">
      <w:pPr>
        <w:tabs>
          <w:tab w:val="left" w:pos="2900"/>
        </w:tabs>
        <w:rPr>
          <w:b/>
          <w:bCs/>
          <w:u w:val="single"/>
          <w:lang w:val="en-US"/>
        </w:rPr>
      </w:pPr>
      <w:r w:rsidRPr="00703E6A">
        <w:rPr>
          <w:b/>
          <w:bCs/>
          <w:u w:val="single"/>
          <w:lang w:val="en-US"/>
        </w:rPr>
        <w:t>Notes</w:t>
      </w:r>
      <w:r w:rsidR="00D64360" w:rsidRPr="00703E6A">
        <w:rPr>
          <w:b/>
          <w:bCs/>
          <w:u w:val="single"/>
          <w:lang w:val="en-US"/>
        </w:rPr>
        <w:t xml:space="preserve"> and definitions:</w:t>
      </w:r>
    </w:p>
    <w:p w14:paraId="07A81F90" w14:textId="546C39BD" w:rsidR="00D64360" w:rsidRDefault="00D64360" w:rsidP="00703E6A">
      <w:pPr>
        <w:pStyle w:val="ListParagraph"/>
        <w:numPr>
          <w:ilvl w:val="0"/>
          <w:numId w:val="2"/>
        </w:numPr>
        <w:spacing w:after="0"/>
      </w:pPr>
      <w:r w:rsidRPr="00703E6A">
        <w:rPr>
          <w:u w:val="single"/>
        </w:rPr>
        <w:t xml:space="preserve">Activity, Projects, Events and </w:t>
      </w:r>
      <w:r w:rsidRPr="00806824">
        <w:rPr>
          <w:u w:val="single"/>
        </w:rPr>
        <w:t>Training</w:t>
      </w:r>
      <w:r w:rsidR="00806824" w:rsidRPr="00806824">
        <w:rPr>
          <w:u w:val="single"/>
        </w:rPr>
        <w:t xml:space="preserve"> - Code 267</w:t>
      </w:r>
    </w:p>
    <w:p w14:paraId="57CF7954" w14:textId="4EDDC815" w:rsidR="00D64360" w:rsidRDefault="00D64360" w:rsidP="00F92620">
      <w:pPr>
        <w:spacing w:after="0"/>
      </w:pPr>
      <w:r>
        <w:t>Encouraging and supporting activity in your region including wider member initiatives and collaborations with other organisations.</w:t>
      </w:r>
    </w:p>
    <w:p w14:paraId="32CB9EA9" w14:textId="77777777" w:rsidR="004761A5" w:rsidRPr="00703E6A" w:rsidRDefault="004761A5" w:rsidP="004761A5">
      <w:pPr>
        <w:pStyle w:val="ListParagraph"/>
        <w:numPr>
          <w:ilvl w:val="0"/>
          <w:numId w:val="1"/>
        </w:numPr>
        <w:tabs>
          <w:tab w:val="left" w:pos="2900"/>
        </w:tabs>
        <w:spacing w:after="0"/>
        <w:rPr>
          <w:lang w:val="en-US"/>
        </w:rPr>
      </w:pPr>
      <w:r w:rsidRPr="00703E6A">
        <w:rPr>
          <w:lang w:val="en-US"/>
        </w:rPr>
        <w:t xml:space="preserve">Claims for event funding made prior to the event date should include a budget. </w:t>
      </w:r>
    </w:p>
    <w:p w14:paraId="48928872" w14:textId="77777777" w:rsidR="004761A5" w:rsidRPr="00703E6A" w:rsidRDefault="004761A5" w:rsidP="004761A5">
      <w:pPr>
        <w:pStyle w:val="ListParagraph"/>
        <w:numPr>
          <w:ilvl w:val="0"/>
          <w:numId w:val="1"/>
        </w:numPr>
        <w:tabs>
          <w:tab w:val="left" w:pos="2900"/>
        </w:tabs>
        <w:spacing w:after="0"/>
        <w:rPr>
          <w:lang w:val="en-US"/>
        </w:rPr>
      </w:pPr>
      <w:r w:rsidRPr="00703E6A">
        <w:rPr>
          <w:lang w:val="en-US"/>
        </w:rPr>
        <w:t>Claims for expenses that have been incurred should include invoices or receipts</w:t>
      </w:r>
    </w:p>
    <w:p w14:paraId="3871AA47" w14:textId="77777777" w:rsidR="00F92620" w:rsidRDefault="00F92620" w:rsidP="00F92620">
      <w:pPr>
        <w:spacing w:after="0"/>
      </w:pPr>
    </w:p>
    <w:p w14:paraId="21DF46F4" w14:textId="5B8573DA" w:rsidR="00D64360" w:rsidRPr="00806824" w:rsidRDefault="00D64360" w:rsidP="00806824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806824">
        <w:rPr>
          <w:u w:val="single"/>
        </w:rPr>
        <w:t>Administration and support</w:t>
      </w:r>
      <w:r w:rsidR="00806824">
        <w:rPr>
          <w:u w:val="single"/>
        </w:rPr>
        <w:t xml:space="preserve"> – Code268</w:t>
      </w:r>
    </w:p>
    <w:p w14:paraId="7777DEA2" w14:textId="313F65FC" w:rsidR="00D64360" w:rsidRDefault="00D64360" w:rsidP="00F92620">
      <w:pPr>
        <w:spacing w:after="0"/>
      </w:pPr>
      <w:r>
        <w:t>Cover regional administration and travel costs.  Separate allocation for regional leader. Regional representation at national events is covered by national budget.</w:t>
      </w:r>
    </w:p>
    <w:p w14:paraId="68382F24" w14:textId="77777777" w:rsidR="00703E6A" w:rsidRDefault="00703E6A" w:rsidP="00F92620">
      <w:pPr>
        <w:spacing w:after="0"/>
      </w:pPr>
    </w:p>
    <w:p w14:paraId="4CA4E4D0" w14:textId="6D998D90" w:rsidR="00D64360" w:rsidRPr="00806824" w:rsidRDefault="00D64360" w:rsidP="00806824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806824">
        <w:rPr>
          <w:u w:val="single"/>
        </w:rPr>
        <w:t>Charitable</w:t>
      </w:r>
      <w:r w:rsidR="00F92620" w:rsidRPr="00806824">
        <w:rPr>
          <w:u w:val="single"/>
        </w:rPr>
        <w:t xml:space="preserve"> Grants</w:t>
      </w:r>
      <w:r w:rsidR="00806824">
        <w:rPr>
          <w:u w:val="single"/>
        </w:rPr>
        <w:t xml:space="preserve"> – Code 269/269.1</w:t>
      </w:r>
    </w:p>
    <w:p w14:paraId="6CEAD20E" w14:textId="77777777" w:rsidR="00D64360" w:rsidRDefault="00D64360" w:rsidP="00F92620">
      <w:pPr>
        <w:spacing w:after="0"/>
      </w:pPr>
      <w:r>
        <w:t>Enable charitable projects and initiatives in conjunction with regional fundraising</w:t>
      </w:r>
    </w:p>
    <w:p w14:paraId="3DD4178C" w14:textId="32F6A26E" w:rsidR="004B208B" w:rsidRDefault="004B208B" w:rsidP="00703E6A">
      <w:pPr>
        <w:pStyle w:val="ListParagraph"/>
        <w:numPr>
          <w:ilvl w:val="0"/>
          <w:numId w:val="1"/>
        </w:numPr>
        <w:spacing w:after="0"/>
      </w:pPr>
      <w:r>
        <w:t xml:space="preserve">Where payment is being made to an external provider, please attach a copy of their bank account details either </w:t>
      </w:r>
      <w:r w:rsidR="00703E6A">
        <w:t>as a bank deposit slip or on their bank letterhead.</w:t>
      </w:r>
    </w:p>
    <w:p w14:paraId="2708857D" w14:textId="77777777" w:rsidR="00703E6A" w:rsidRDefault="00703E6A" w:rsidP="00703E6A">
      <w:pPr>
        <w:pStyle w:val="Normal1"/>
        <w:tabs>
          <w:tab w:val="left" w:pos="4563"/>
          <w:tab w:val="right" w:pos="6200"/>
        </w:tabs>
        <w:rPr>
          <w:rFonts w:ascii="Calibri" w:hAnsi="Calibri" w:cs="Calibri"/>
          <w:b/>
          <w:noProof/>
          <w:sz w:val="22"/>
          <w:szCs w:val="22"/>
          <w:u w:val="single"/>
        </w:rPr>
      </w:pPr>
    </w:p>
    <w:p w14:paraId="41DA372F" w14:textId="7BFF0C8F" w:rsidR="00703E6A" w:rsidRPr="008D58C0" w:rsidRDefault="00703E6A" w:rsidP="00703E6A">
      <w:pPr>
        <w:pStyle w:val="Normal1"/>
        <w:tabs>
          <w:tab w:val="left" w:pos="4563"/>
          <w:tab w:val="right" w:pos="6200"/>
        </w:tabs>
        <w:rPr>
          <w:rFonts w:ascii="Calibri" w:hAnsi="Calibri" w:cs="Calibri"/>
          <w:b/>
          <w:noProof/>
          <w:sz w:val="22"/>
          <w:szCs w:val="22"/>
          <w:u w:val="single"/>
        </w:rPr>
      </w:pPr>
      <w:r w:rsidRPr="008D58C0">
        <w:rPr>
          <w:rFonts w:ascii="Calibri" w:hAnsi="Calibri" w:cs="Calibri"/>
          <w:b/>
          <w:noProof/>
          <w:sz w:val="22"/>
          <w:szCs w:val="22"/>
          <w:u w:val="single"/>
        </w:rPr>
        <w:t>Receipts</w:t>
      </w:r>
      <w:r>
        <w:rPr>
          <w:rFonts w:ascii="Calibri" w:hAnsi="Calibri" w:cs="Calibri"/>
          <w:b/>
          <w:noProof/>
          <w:sz w:val="22"/>
          <w:szCs w:val="22"/>
          <w:u w:val="single"/>
        </w:rPr>
        <w:t>:</w:t>
      </w:r>
    </w:p>
    <w:p w14:paraId="6B83DEB6" w14:textId="77777777" w:rsidR="00703E6A" w:rsidRDefault="00703E6A" w:rsidP="00703E6A">
      <w:pPr>
        <w:pStyle w:val="Normal1"/>
        <w:tabs>
          <w:tab w:val="left" w:pos="4563"/>
          <w:tab w:val="right" w:pos="6200"/>
        </w:tabs>
        <w:rPr>
          <w:rFonts w:ascii="Calibri" w:hAnsi="Calibri" w:cs="Calibri"/>
          <w:bCs/>
          <w:noProof/>
          <w:sz w:val="22"/>
          <w:szCs w:val="22"/>
        </w:rPr>
      </w:pPr>
      <w:r w:rsidRPr="008D58C0">
        <w:rPr>
          <w:rFonts w:ascii="Calibri" w:hAnsi="Calibri" w:cs="Calibri"/>
          <w:bCs/>
          <w:noProof/>
          <w:sz w:val="22"/>
          <w:szCs w:val="22"/>
        </w:rPr>
        <w:t xml:space="preserve">To assist </w:t>
      </w:r>
      <w:r>
        <w:rPr>
          <w:rFonts w:ascii="Calibri" w:hAnsi="Calibri" w:cs="Calibri"/>
          <w:bCs/>
          <w:noProof/>
          <w:sz w:val="22"/>
          <w:szCs w:val="22"/>
        </w:rPr>
        <w:t xml:space="preserve">with accounting and audit processess we require receipts for all purchases claimed. If you are claiming for funds prior to an event, please remember to forward your receipts to </w:t>
      </w:r>
      <w:hyperlink r:id="rId8" w:history="1">
        <w:r w:rsidRPr="006E6EC6">
          <w:rPr>
            <w:rStyle w:val="Hyperlink"/>
            <w:rFonts w:ascii="Calibri" w:hAnsi="Calibri" w:cs="Calibri"/>
            <w:bCs/>
            <w:noProof/>
            <w:sz w:val="22"/>
            <w:szCs w:val="22"/>
          </w:rPr>
          <w:t>accounts@ruralwomennz.nz</w:t>
        </w:r>
      </w:hyperlink>
      <w:r>
        <w:rPr>
          <w:rFonts w:ascii="Calibri" w:hAnsi="Calibri" w:cs="Calibri"/>
          <w:bCs/>
          <w:noProof/>
          <w:sz w:val="22"/>
          <w:szCs w:val="22"/>
        </w:rPr>
        <w:t xml:space="preserve"> after the event has been completed. This allows us to claim the GST on your behalf and maximises your funding.</w:t>
      </w:r>
    </w:p>
    <w:p w14:paraId="33F0F42C" w14:textId="0C982E5A" w:rsidR="004B208B" w:rsidRDefault="004B208B" w:rsidP="006F15A7">
      <w:pPr>
        <w:tabs>
          <w:tab w:val="left" w:pos="2900"/>
        </w:tabs>
        <w:rPr>
          <w:lang w:val="en-US"/>
        </w:rPr>
      </w:pPr>
    </w:p>
    <w:sectPr w:rsidR="004B208B" w:rsidSect="006C5C5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91CD" w14:textId="77777777" w:rsidR="007A682D" w:rsidRDefault="007A682D" w:rsidP="00646007">
      <w:pPr>
        <w:spacing w:after="0" w:line="240" w:lineRule="auto"/>
      </w:pPr>
      <w:r>
        <w:separator/>
      </w:r>
    </w:p>
  </w:endnote>
  <w:endnote w:type="continuationSeparator" w:id="0">
    <w:p w14:paraId="5BE297ED" w14:textId="77777777" w:rsidR="007A682D" w:rsidRDefault="007A682D" w:rsidP="0064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D8F" w14:textId="643B3ECF" w:rsidR="00646007" w:rsidRPr="006C3D3C" w:rsidRDefault="006C3D3C">
    <w:pPr>
      <w:pStyle w:val="Footer"/>
    </w:pPr>
    <w:r>
      <w:tab/>
    </w:r>
    <w:r w:rsidR="00646007">
      <w:ptab w:relativeTo="margin" w:alignment="center" w:leader="none"/>
    </w:r>
    <w:r w:rsidR="00646007">
      <w:ptab w:relativeTo="margin" w:alignment="right" w:leader="none"/>
    </w:r>
    <w:r w:rsidR="00646007">
      <w:t>Regional funding claim form –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0950" w14:textId="77777777" w:rsidR="007A682D" w:rsidRDefault="007A682D" w:rsidP="00646007">
      <w:pPr>
        <w:spacing w:after="0" w:line="240" w:lineRule="auto"/>
      </w:pPr>
      <w:r>
        <w:separator/>
      </w:r>
    </w:p>
  </w:footnote>
  <w:footnote w:type="continuationSeparator" w:id="0">
    <w:p w14:paraId="6B41871F" w14:textId="77777777" w:rsidR="007A682D" w:rsidRDefault="007A682D" w:rsidP="0064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7F04" w14:textId="0C899B0C" w:rsidR="00121DDA" w:rsidRPr="00CD6523" w:rsidRDefault="00121DDA" w:rsidP="00CD6523">
    <w:pPr>
      <w:pStyle w:val="Heading1"/>
      <w:rPr>
        <w:sz w:val="44"/>
        <w:szCs w:val="44"/>
      </w:rPr>
    </w:pPr>
    <w:r w:rsidRPr="00CD6523">
      <w:rPr>
        <w:sz w:val="44"/>
        <w:szCs w:val="44"/>
      </w:rPr>
      <w:t>Regional Funds Application Form</w:t>
    </w:r>
  </w:p>
  <w:p w14:paraId="07D75C1A" w14:textId="77777777" w:rsidR="00121DDA" w:rsidRDefault="0012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57B6"/>
    <w:multiLevelType w:val="hybridMultilevel"/>
    <w:tmpl w:val="D17E6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11C89"/>
    <w:multiLevelType w:val="hybridMultilevel"/>
    <w:tmpl w:val="ACF496DA"/>
    <w:lvl w:ilvl="0" w:tplc="D29C4F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26"/>
    <w:rsid w:val="00053307"/>
    <w:rsid w:val="00121DDA"/>
    <w:rsid w:val="001373B7"/>
    <w:rsid w:val="00174BBF"/>
    <w:rsid w:val="0029290E"/>
    <w:rsid w:val="00293AD4"/>
    <w:rsid w:val="003C4355"/>
    <w:rsid w:val="003F545D"/>
    <w:rsid w:val="004761A5"/>
    <w:rsid w:val="004B208B"/>
    <w:rsid w:val="004F2CAC"/>
    <w:rsid w:val="00522813"/>
    <w:rsid w:val="00646007"/>
    <w:rsid w:val="006C3D3C"/>
    <w:rsid w:val="006C5C52"/>
    <w:rsid w:val="006F15A7"/>
    <w:rsid w:val="00700AD1"/>
    <w:rsid w:val="00703E6A"/>
    <w:rsid w:val="00732213"/>
    <w:rsid w:val="00754492"/>
    <w:rsid w:val="00784EF4"/>
    <w:rsid w:val="007A682D"/>
    <w:rsid w:val="00806824"/>
    <w:rsid w:val="00894AFB"/>
    <w:rsid w:val="008D58C0"/>
    <w:rsid w:val="009962F6"/>
    <w:rsid w:val="009F1EEA"/>
    <w:rsid w:val="00A34926"/>
    <w:rsid w:val="00AE63CA"/>
    <w:rsid w:val="00C13C33"/>
    <w:rsid w:val="00C563B4"/>
    <w:rsid w:val="00C62C26"/>
    <w:rsid w:val="00CB447D"/>
    <w:rsid w:val="00CD46B1"/>
    <w:rsid w:val="00CD6523"/>
    <w:rsid w:val="00D4663E"/>
    <w:rsid w:val="00D64360"/>
    <w:rsid w:val="00DC3E27"/>
    <w:rsid w:val="00DC7C6E"/>
    <w:rsid w:val="00ED0D72"/>
    <w:rsid w:val="00EF46B1"/>
    <w:rsid w:val="00F92620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BBF9"/>
  <w15:chartTrackingRefBased/>
  <w15:docId w15:val="{A7FC31C7-6E78-414C-BA50-F1FD01D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05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07"/>
  </w:style>
  <w:style w:type="paragraph" w:styleId="Footer">
    <w:name w:val="footer"/>
    <w:basedOn w:val="Normal"/>
    <w:link w:val="FooterChar"/>
    <w:uiPriority w:val="99"/>
    <w:unhideWhenUsed/>
    <w:rsid w:val="0064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07"/>
  </w:style>
  <w:style w:type="paragraph" w:styleId="Title">
    <w:name w:val="Title"/>
    <w:basedOn w:val="Normal"/>
    <w:next w:val="Normal"/>
    <w:link w:val="TitleChar"/>
    <w:uiPriority w:val="10"/>
    <w:qFormat/>
    <w:rsid w:val="00D46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D58C0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4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ruralwomennz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Lyall</dc:creator>
  <cp:keywords/>
  <dc:description/>
  <cp:lastModifiedBy>Alison Lyall</cp:lastModifiedBy>
  <cp:revision>9</cp:revision>
  <cp:lastPrinted>2023-08-10T01:31:00Z</cp:lastPrinted>
  <dcterms:created xsi:type="dcterms:W3CDTF">2023-05-10T22:33:00Z</dcterms:created>
  <dcterms:modified xsi:type="dcterms:W3CDTF">2023-08-10T01:34:00Z</dcterms:modified>
</cp:coreProperties>
</file>